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自合同签订之日起一年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725F1D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ED17F56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431"/>
        <w:gridCol w:w="1602"/>
        <w:gridCol w:w="1435"/>
        <w:gridCol w:w="1656"/>
        <w:gridCol w:w="1686"/>
        <w:gridCol w:w="1171"/>
      </w:tblGrid>
      <w:tr w14:paraId="44FEA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0" w:type="auto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130DC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32"/>
                <w:szCs w:val="32"/>
                <w:highlight w:val="none"/>
                <w:shd w:val="clear" w:color="auto" w:fill="FFFFFF"/>
                <w:lang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城发天悦湾、云栖央著朋友圈广告投放</w:t>
            </w:r>
          </w:p>
        </w:tc>
      </w:tr>
      <w:tr w14:paraId="3A82F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DC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投放项目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3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城发天悦湾</w:t>
            </w:r>
          </w:p>
        </w:tc>
        <w:tc>
          <w:tcPr>
            <w:tcW w:w="3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CC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投放时间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43B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2025年-2026年</w:t>
            </w:r>
          </w:p>
          <w:p w14:paraId="7557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(具体以合同签订时间为准)</w:t>
            </w:r>
          </w:p>
        </w:tc>
      </w:tr>
      <w:tr w14:paraId="213D5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7E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合作类型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5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F83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媒体点位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8C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购买数量（CPM）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97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含税单价（元）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FC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含税总价（元）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2D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67999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CB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0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朋友圈图钉-图文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45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将乐县（微信朋友圈）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4C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88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8F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0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1CPM=1000次曝光量</w:t>
            </w:r>
          </w:p>
        </w:tc>
      </w:tr>
      <w:tr w14:paraId="51D3F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AC2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6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朋友圈图钉-视频</w:t>
            </w:r>
          </w:p>
        </w:tc>
        <w:tc>
          <w:tcPr>
            <w:tcW w:w="1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40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三明市（微信朋友圈）</w:t>
            </w:r>
          </w:p>
        </w:tc>
        <w:tc>
          <w:tcPr>
            <w:tcW w:w="1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A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1350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8BD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2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8A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1CPM=1000次曝光量</w:t>
            </w:r>
          </w:p>
        </w:tc>
      </w:tr>
      <w:tr w14:paraId="4AB78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CD3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9B9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E5D3C64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  <w:p w14:paraId="48283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 w14:paraId="4ADF261C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E5D3EE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5FD525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543407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15E0648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6EF224">
      <w:pPr>
        <w:pStyle w:val="1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1247BD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B811EE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BA0565"/>
    <w:rsid w:val="35C80E21"/>
    <w:rsid w:val="35E8155D"/>
    <w:rsid w:val="35FD2C19"/>
    <w:rsid w:val="36000FDB"/>
    <w:rsid w:val="36273670"/>
    <w:rsid w:val="362D2E45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0A03A0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D43DDC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EA1102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E23696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483EE8"/>
    <w:rsid w:val="5C8D4730"/>
    <w:rsid w:val="5D487528"/>
    <w:rsid w:val="5D490BB8"/>
    <w:rsid w:val="5D6B4E4A"/>
    <w:rsid w:val="5D820C77"/>
    <w:rsid w:val="5DED1414"/>
    <w:rsid w:val="5E0C2A1F"/>
    <w:rsid w:val="5E30163C"/>
    <w:rsid w:val="5E4C4DE7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B4ECC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3A752B"/>
    <w:rsid w:val="77663C64"/>
    <w:rsid w:val="77E410F3"/>
    <w:rsid w:val="786A2E5E"/>
    <w:rsid w:val="78A25EF7"/>
    <w:rsid w:val="78BB6162"/>
    <w:rsid w:val="78F93092"/>
    <w:rsid w:val="79677B15"/>
    <w:rsid w:val="796A38C5"/>
    <w:rsid w:val="799C7857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4002</Words>
  <Characters>4336</Characters>
  <Lines>16</Lines>
  <Paragraphs>4</Paragraphs>
  <TotalTime>7</TotalTime>
  <ScaleCrop>false</ScaleCrop>
  <LinksUpToDate>false</LinksUpToDate>
  <CharactersWithSpaces>4739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2025-07-02T09:45:00Z</cp:lastPrinted>
  <dcterms:modified xsi:type="dcterms:W3CDTF">2025-07-07T09:12:26Z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F241D4AC586842EEA203C79759785C00_13</vt:lpwstr>
  </property>
  <property fmtid="{D5CDD505-2E9C-101B-9397-08002B2CF9AE}" pid="4" name="KSOTemplateDocerSaveRecord">
    <vt:lpwstr>eyJoZGlkIjoiNmYwZDBkMzY4NDFjM2M4ODNiNTE5OWZjNzQ2NTQxODkifQ==</vt:lpwstr>
  </property>
</Properties>
</file>